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1E" w:rsidRPr="00750563" w:rsidRDefault="00954E1E" w:rsidP="00954E1E">
      <w:pPr>
        <w:jc w:val="right"/>
        <w:rPr>
          <w:b/>
          <w:i/>
          <w:iCs/>
        </w:rPr>
      </w:pPr>
      <w:r w:rsidRPr="00750563">
        <w:rPr>
          <w:b/>
          <w:i/>
          <w:iCs/>
        </w:rPr>
        <w:t xml:space="preserve">Приложение </w:t>
      </w:r>
      <w:r w:rsidR="0087744E">
        <w:rPr>
          <w:b/>
          <w:i/>
          <w:iCs/>
        </w:rPr>
        <w:t>С-</w:t>
      </w:r>
      <w:r w:rsidR="00BE52D3" w:rsidRPr="00750563">
        <w:rPr>
          <w:b/>
          <w:i/>
          <w:iCs/>
        </w:rPr>
        <w:t xml:space="preserve"> </w:t>
      </w:r>
      <w:r w:rsidR="001251FF" w:rsidRPr="00750563">
        <w:rPr>
          <w:b/>
          <w:i/>
          <w:iCs/>
        </w:rPr>
        <w:t>6</w:t>
      </w:r>
      <w:r w:rsidR="00BE52D3" w:rsidRPr="00750563">
        <w:rPr>
          <w:b/>
          <w:i/>
          <w:iCs/>
        </w:rPr>
        <w:br/>
        <w:t>към Условия за кандидатстване/Документи за информация</w:t>
      </w:r>
    </w:p>
    <w:p w:rsidR="00BE52D3" w:rsidRDefault="00BE52D3" w:rsidP="00954E1E">
      <w:pPr>
        <w:jc w:val="right"/>
        <w:rPr>
          <w:b/>
          <w:bCs/>
        </w:rPr>
      </w:pPr>
    </w:p>
    <w:p w:rsidR="00954E1E" w:rsidRDefault="00954E1E" w:rsidP="00954E1E">
      <w:pPr>
        <w:jc w:val="center"/>
      </w:pPr>
      <w:r w:rsidRPr="008D563B">
        <w:rPr>
          <w:b/>
          <w:bCs/>
        </w:rPr>
        <w:t>Новоприети стандарти на ЕС</w:t>
      </w:r>
    </w:p>
    <w:tbl>
      <w:tblPr>
        <w:tblpPr w:leftFromText="142" w:rightFromText="142" w:vertAnchor="text" w:horzAnchor="margin" w:tblpY="1"/>
        <w:tblOverlap w:val="never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954E1E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 xml:space="preserve">Дата на </w:t>
            </w:r>
            <w:proofErr w:type="spellStart"/>
            <w:r w:rsidRPr="008E76E8">
              <w:rPr>
                <w:b/>
                <w:bCs/>
                <w:color w:val="000000"/>
              </w:rPr>
              <w:t>гратисния</w:t>
            </w:r>
            <w:proofErr w:type="spellEnd"/>
            <w:r w:rsidRPr="008E76E8">
              <w:rPr>
                <w:b/>
                <w:bCs/>
                <w:color w:val="000000"/>
              </w:rPr>
              <w:t xml:space="preserve">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954E1E">
        <w:trPr>
          <w:trHeight w:val="4944"/>
        </w:trPr>
        <w:tc>
          <w:tcPr>
            <w:tcW w:w="34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 w:rsidRPr="00954E1E">
              <w:rPr>
                <w:color w:val="000000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954E1E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954E1E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954E1E">
      <w:pPr>
        <w:spacing w:line="360" w:lineRule="auto"/>
        <w:rPr>
          <w:b/>
          <w:bCs/>
        </w:rPr>
      </w:pPr>
    </w:p>
    <w:sectPr w:rsidR="00F14878" w:rsidRPr="008D563B" w:rsidSect="00954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F8" w:rsidRDefault="008721F8" w:rsidP="00954E1E">
      <w:r>
        <w:separator/>
      </w:r>
    </w:p>
  </w:endnote>
  <w:endnote w:type="continuationSeparator" w:id="0">
    <w:p w:rsidR="008721F8" w:rsidRDefault="008721F8" w:rsidP="0095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BD" w:rsidRDefault="007474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BD" w:rsidRDefault="007474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BD" w:rsidRDefault="007474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F8" w:rsidRDefault="008721F8" w:rsidP="00954E1E">
      <w:r>
        <w:separator/>
      </w:r>
    </w:p>
  </w:footnote>
  <w:footnote w:type="continuationSeparator" w:id="0">
    <w:p w:rsidR="008721F8" w:rsidRDefault="008721F8" w:rsidP="0095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BD" w:rsidRDefault="007474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BD" w:rsidRDefault="007474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44E" w:rsidRDefault="0087744E" w:rsidP="0087744E">
    <w:pPr>
      <w:jc w:val="right"/>
      <w:rPr>
        <w:b/>
        <w:bCs/>
        <w:i/>
        <w:iCs/>
        <w:lang w:val="en-US"/>
      </w:rPr>
    </w:pPr>
  </w:p>
  <w:p w:rsidR="0087744E" w:rsidRPr="00096B25" w:rsidRDefault="0087744E" w:rsidP="0087744E">
    <w:pPr>
      <w:jc w:val="center"/>
      <w:rPr>
        <w:rFonts w:asciiTheme="majorBidi" w:hAnsiTheme="majorBidi" w:cstheme="majorBidi"/>
        <w:sz w:val="22"/>
      </w:rPr>
    </w:pPr>
    <w:r>
      <w:rPr>
        <w:rFonts w:asciiTheme="majorBidi" w:hAnsiTheme="majorBidi" w:cstheme="majorBidi"/>
        <w:noProof/>
        <w:sz w:val="22"/>
      </w:rPr>
      <w:drawing>
        <wp:inline distT="0" distB="0" distL="0" distR="0" wp14:anchorId="6D01EE1B" wp14:editId="7E187379">
          <wp:extent cx="6247765" cy="800100"/>
          <wp:effectExtent l="0" t="0" r="63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744E" w:rsidRPr="00096B25" w:rsidRDefault="0087744E" w:rsidP="0087744E">
    <w:pPr>
      <w:tabs>
        <w:tab w:val="center" w:pos="4536"/>
        <w:tab w:val="right" w:pos="9072"/>
      </w:tabs>
      <w:ind w:right="-1"/>
      <w:jc w:val="center"/>
      <w:rPr>
        <w:rFonts w:ascii="Cambria" w:hAnsi="Cambria"/>
        <w:sz w:val="28"/>
        <w:szCs w:val="28"/>
      </w:rPr>
    </w:pPr>
    <w:r w:rsidRPr="00096B25"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87744E" w:rsidRDefault="0087744E" w:rsidP="0087744E">
    <w:pPr>
      <w:jc w:val="right"/>
      <w:rPr>
        <w:b/>
        <w:bCs/>
        <w:i/>
        <w:iCs/>
        <w:lang w:val="en-US"/>
      </w:rPr>
    </w:pPr>
  </w:p>
  <w:p w:rsidR="00954E1E" w:rsidRPr="007474BD" w:rsidRDefault="00954E1E" w:rsidP="007474BD">
    <w:pPr>
      <w:pStyle w:val="aa"/>
      <w:tabs>
        <w:tab w:val="clear" w:pos="4536"/>
        <w:tab w:val="clear" w:pos="9072"/>
        <w:tab w:val="left" w:pos="10215"/>
      </w:tabs>
      <w:rPr>
        <w:lang w:val="en-US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78"/>
    <w:rsid w:val="000107FA"/>
    <w:rsid w:val="001251FF"/>
    <w:rsid w:val="003F0087"/>
    <w:rsid w:val="004230CE"/>
    <w:rsid w:val="00471C61"/>
    <w:rsid w:val="00480A4B"/>
    <w:rsid w:val="00485253"/>
    <w:rsid w:val="00553EB7"/>
    <w:rsid w:val="007474BD"/>
    <w:rsid w:val="00750563"/>
    <w:rsid w:val="008366D1"/>
    <w:rsid w:val="00846861"/>
    <w:rsid w:val="008721F8"/>
    <w:rsid w:val="0087744E"/>
    <w:rsid w:val="008D563B"/>
    <w:rsid w:val="00954E1E"/>
    <w:rsid w:val="00A12591"/>
    <w:rsid w:val="00B7050B"/>
    <w:rsid w:val="00BE52D3"/>
    <w:rsid w:val="00C779F8"/>
    <w:rsid w:val="00D54D6C"/>
    <w:rsid w:val="00E83D23"/>
    <w:rsid w:val="00F12D27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Plamen Chingarov</cp:lastModifiedBy>
  <cp:revision>12</cp:revision>
  <dcterms:created xsi:type="dcterms:W3CDTF">2018-01-26T15:39:00Z</dcterms:created>
  <dcterms:modified xsi:type="dcterms:W3CDTF">2022-03-23T11:22:00Z</dcterms:modified>
</cp:coreProperties>
</file>